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037AF4">
        <w:rPr>
          <w:rFonts w:ascii="Times New Roman" w:hAnsi="Times New Roman" w:cs="Times New Roman"/>
          <w:b/>
          <w:sz w:val="24"/>
          <w:szCs w:val="24"/>
        </w:rPr>
        <w:t>3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F93A91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F93A91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037AF4">
        <w:rPr>
          <w:rFonts w:ascii="Times New Roman" w:hAnsi="Times New Roman" w:cs="Times New Roman"/>
          <w:sz w:val="24"/>
          <w:szCs w:val="24"/>
        </w:rPr>
        <w:t>3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</w:t>
      </w:r>
      <w:r w:rsidR="00435AC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A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906571">
        <w:rPr>
          <w:rFonts w:ascii="Times New Roman" w:hAnsi="Times New Roman" w:cs="Times New Roman"/>
          <w:sz w:val="24"/>
          <w:szCs w:val="24"/>
        </w:rPr>
        <w:t xml:space="preserve"> системному оператору </w:t>
      </w:r>
      <w:r w:rsidR="00F93A91">
        <w:rPr>
          <w:rFonts w:ascii="Times New Roman" w:hAnsi="Times New Roman" w:cs="Times New Roman"/>
          <w:sz w:val="24"/>
          <w:szCs w:val="24"/>
        </w:rPr>
        <w:t xml:space="preserve"> субъектами оперативно-диспетчерского управления</w:t>
      </w:r>
      <w:r w:rsidR="00906571">
        <w:rPr>
          <w:rFonts w:ascii="Times New Roman" w:hAnsi="Times New Roman" w:cs="Times New Roman"/>
          <w:sz w:val="24"/>
          <w:szCs w:val="24"/>
        </w:rPr>
        <w:t xml:space="preserve"> в технологически изолированных территориальных электроэнергетических системах</w:t>
      </w:r>
      <w:r w:rsidR="00F93A91">
        <w:rPr>
          <w:rFonts w:ascii="Times New Roman" w:hAnsi="Times New Roman" w:cs="Times New Roman"/>
          <w:sz w:val="24"/>
          <w:szCs w:val="24"/>
        </w:rPr>
        <w:t>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37AF4"/>
    <w:rsid w:val="00412DC3"/>
    <w:rsid w:val="00435577"/>
    <w:rsid w:val="00435ACC"/>
    <w:rsid w:val="004B044C"/>
    <w:rsid w:val="006838F0"/>
    <w:rsid w:val="006E123B"/>
    <w:rsid w:val="007509C9"/>
    <w:rsid w:val="007B2C2E"/>
    <w:rsid w:val="008400D9"/>
    <w:rsid w:val="008F26B1"/>
    <w:rsid w:val="00906571"/>
    <w:rsid w:val="00B22932"/>
    <w:rsid w:val="00C207BD"/>
    <w:rsid w:val="00DB6402"/>
    <w:rsid w:val="00DD2C42"/>
    <w:rsid w:val="00DF2EF7"/>
    <w:rsid w:val="00E61E43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21</cp:revision>
  <dcterms:created xsi:type="dcterms:W3CDTF">2018-01-23T08:29:00Z</dcterms:created>
  <dcterms:modified xsi:type="dcterms:W3CDTF">2024-01-31T02:13:00Z</dcterms:modified>
</cp:coreProperties>
</file>